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9" w:rsidRPr="00CC4D59" w:rsidRDefault="00CC4D59" w:rsidP="00CC4D59">
      <w:pPr>
        <w:rPr>
          <w:rFonts w:ascii="Times New Roman" w:hAnsi="Times New Roman" w:cs="Times New Roman"/>
          <w:b/>
          <w:sz w:val="24"/>
          <w:szCs w:val="24"/>
        </w:rPr>
      </w:pPr>
      <w:r w:rsidRPr="00CC4D59">
        <w:rPr>
          <w:rFonts w:ascii="Times New Roman" w:hAnsi="Times New Roman" w:cs="Times New Roman"/>
          <w:b/>
          <w:sz w:val="24"/>
          <w:szCs w:val="24"/>
        </w:rPr>
        <w:t>«…Каждое новое поколение должно быть здоровее, должно избавляться от вредных привычек»</w:t>
      </w:r>
      <w:bookmarkStart w:id="0" w:name="_GoBack"/>
      <w:bookmarkEnd w:id="0"/>
    </w:p>
    <w:p w:rsidR="00CC4D59" w:rsidRPr="00CC4D59" w:rsidRDefault="00CC4D59" w:rsidP="00CC4D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D59">
        <w:rPr>
          <w:rFonts w:ascii="Times New Roman" w:hAnsi="Times New Roman" w:cs="Times New Roman"/>
          <w:sz w:val="24"/>
          <w:szCs w:val="24"/>
        </w:rPr>
        <w:t>В МБОУ «СОШ №11» в рамках традиционной акции «Молодежь за здоровый образ жизни», а также в рамках акций: «Здоровье и безопасность наших детей»,  «Скажи наркотикам НЕТ!» ведется работа по сохранению и укреплению здоровья школьников. Беседы о здоровом образе жизни, встречи с врачами - тому подтверждение. В школе сос</w:t>
      </w:r>
      <w:r>
        <w:rPr>
          <w:rFonts w:ascii="Times New Roman" w:hAnsi="Times New Roman" w:cs="Times New Roman"/>
          <w:sz w:val="24"/>
          <w:szCs w:val="24"/>
        </w:rPr>
        <w:t>тоялась беседа врача психиатра-</w:t>
      </w:r>
      <w:r w:rsidRPr="00CC4D59">
        <w:rPr>
          <w:rFonts w:ascii="Times New Roman" w:hAnsi="Times New Roman" w:cs="Times New Roman"/>
          <w:sz w:val="24"/>
          <w:szCs w:val="24"/>
        </w:rPr>
        <w:t>нарколога детского подросткового отделения республиканского наркологическог</w:t>
      </w:r>
      <w:r>
        <w:rPr>
          <w:rFonts w:ascii="Times New Roman" w:hAnsi="Times New Roman" w:cs="Times New Roman"/>
          <w:sz w:val="24"/>
          <w:szCs w:val="24"/>
        </w:rPr>
        <w:t>о диспансера Никифоровой Н. В.</w:t>
      </w:r>
      <w:r w:rsidRPr="00CC4D59">
        <w:rPr>
          <w:rFonts w:ascii="Times New Roman" w:hAnsi="Times New Roman" w:cs="Times New Roman"/>
          <w:sz w:val="24"/>
          <w:szCs w:val="24"/>
        </w:rPr>
        <w:t xml:space="preserve"> с учащимися 7-х классов о вреде пива, алкоголя и наркотиков на детский организм. В ходе беседы Никифорова Н.В. затронула особенно важные вопросы, касающиеся развития подросткового организма, психологических проблем юношеского возраста, последствий пагубного отношения к своему здоровью. Ребята получили новые знания о пропаганде здорового образа жизни и исчерпывающие ответы на интересующие их вопросы. Проведённая лекция дала возможность ребятам получить больше информации о вреде никотина, алкоголя и наркотиков  о том, к чему могут привести последствия этих пагубных привычек. </w:t>
      </w:r>
    </w:p>
    <w:p w:rsidR="00CC4D59" w:rsidRPr="00CC4D59" w:rsidRDefault="00CC4D59" w:rsidP="00CC4D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D59">
        <w:rPr>
          <w:rFonts w:ascii="Times New Roman" w:hAnsi="Times New Roman" w:cs="Times New Roman"/>
          <w:sz w:val="24"/>
          <w:szCs w:val="24"/>
        </w:rPr>
        <w:t>В заключении врач-нарколог подвела школьников к выводу, что только здоровые люди, здоровые физически, интеллектуально и морально, духовно могут быть полезны своей стране, что «каждое новое поколение должно быть здоровее, должно избавляться от вредных привычек». «Увлеченность физкультурой и спортом, высокая культура и образованность, неприятие пьянства, курения, наркомании» – вот что должно отличать вас – молодёжь, школьников, если вы действительно хотите быть успешными и конкурентоспособными».</w:t>
      </w:r>
    </w:p>
    <w:p w:rsidR="0026621D" w:rsidRPr="00CC4D59" w:rsidRDefault="00CC4D59" w:rsidP="00CC4D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621D" w:rsidRPr="00CC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59"/>
    <w:rsid w:val="003A6549"/>
    <w:rsid w:val="00897BC4"/>
    <w:rsid w:val="00C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2016-11-27T20:08:00Z</dcterms:created>
  <dcterms:modified xsi:type="dcterms:W3CDTF">2016-11-27T20:11:00Z</dcterms:modified>
</cp:coreProperties>
</file>