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E7" w:rsidRDefault="005261E7" w:rsidP="005261E7">
      <w:pPr>
        <w:pStyle w:val="a6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5261E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Приложение к Письму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МБУ «Центр ППМСП</w:t>
      </w:r>
    </w:p>
    <w:p w:rsidR="005261E7" w:rsidRPr="005261E7" w:rsidRDefault="005261E7" w:rsidP="005261E7">
      <w:pPr>
        <w:pStyle w:val="a6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«Содружество» г. Чебоксары </w:t>
      </w:r>
      <w:r w:rsidRPr="005261E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от 13.04.2020 № 41</w:t>
      </w:r>
    </w:p>
    <w:p w:rsidR="005261E7" w:rsidRDefault="005261E7" w:rsidP="000129D3">
      <w:pPr>
        <w:pStyle w:val="a6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0129D3" w:rsidRPr="005261E7" w:rsidRDefault="000129D3" w:rsidP="000129D3">
      <w:pPr>
        <w:pStyle w:val="a6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proofErr w:type="gramStart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 связи с угрозой распространения на территории Российской Федерации новой </w:t>
      </w:r>
      <w:proofErr w:type="spellStart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коронавирусной</w:t>
      </w:r>
      <w:proofErr w:type="spellEnd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инфекции(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COVID-19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)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, 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 соответствии с 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постановлением Главного государственного санитарного врача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 02.03.2020 № 5-ФЗ «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 дополнительных мерах по снижению рисков завоза и распространения новой </w:t>
      </w:r>
      <w:proofErr w:type="spellStart"/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коронавирусной</w:t>
      </w:r>
      <w:proofErr w:type="spellEnd"/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инфекции (2019-nCOV)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», 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Методическими рекомендациями по режиму труда органов государственной власти, органов местного самоуправления и организаций с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 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участием государства, разработанными Министерством труда и социаль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ной защиты Российской</w:t>
      </w:r>
      <w:proofErr w:type="gramEnd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Федерации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</w:t>
      </w:r>
    </w:p>
    <w:p w:rsidR="00945FDD" w:rsidRPr="00BB791A" w:rsidRDefault="00945FDD" w:rsidP="005261E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22D8" w:rsidRPr="00823362" w:rsidRDefault="007D22D8" w:rsidP="003A5777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  <w:r w:rsidR="0010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="00945FDD">
        <w:rPr>
          <w:rFonts w:ascii="Times New Roman" w:hAnsi="Times New Roman" w:cs="Times New Roman"/>
          <w:b/>
          <w:sz w:val="28"/>
          <w:szCs w:val="28"/>
          <w:lang w:eastAsia="ru-RU"/>
        </w:rPr>
        <w:t>щеоб</w:t>
      </w:r>
      <w:r w:rsidR="0010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разовательное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учреждение </w:t>
      </w:r>
      <w:r w:rsidR="00A5032F" w:rsidRPr="00A5032F">
        <w:rPr>
          <w:rFonts w:ascii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№11» города Чебоксары Чувашской Республики</w:t>
      </w:r>
    </w:p>
    <w:p w:rsidR="005261E7" w:rsidRDefault="005261E7" w:rsidP="001C34D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переводит на</w:t>
      </w:r>
      <w:r w:rsidR="000129D3"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дистанционный режим работы</w:t>
      </w:r>
    </w:p>
    <w:p w:rsidR="007D22D8" w:rsidRDefault="000129D3" w:rsidP="001C34D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1E7">
        <w:rPr>
          <w:rFonts w:ascii="Times New Roman" w:hAnsi="Times New Roman" w:cs="Times New Roman"/>
          <w:b/>
          <w:sz w:val="28"/>
          <w:szCs w:val="28"/>
          <w:lang w:eastAsia="ru-RU"/>
        </w:rPr>
        <w:t>школьных специалистов сопровождения: педагогов-психологов, социальных педагогов, учителей-логопедов</w:t>
      </w:r>
      <w:r w:rsidR="005261E7" w:rsidRPr="00526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5261E7" w:rsidRPr="005261E7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5261E7">
        <w:rPr>
          <w:rFonts w:ascii="Times New Roman" w:hAnsi="Times New Roman" w:cs="Times New Roman"/>
          <w:b/>
          <w:sz w:val="28"/>
          <w:szCs w:val="28"/>
          <w:lang w:eastAsia="ru-RU"/>
        </w:rPr>
        <w:t>ьюторов</w:t>
      </w:r>
      <w:proofErr w:type="spellEnd"/>
      <w:r w:rsidR="005261E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102D7D" w:rsidRDefault="000129D3" w:rsidP="00102D7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7D22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временно ограничивает </w:t>
      </w:r>
      <w:r w:rsidR="005261E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ими личного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прием</w:t>
      </w:r>
      <w:r w:rsidR="005261E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2D7D" w:rsidRDefault="00102D7D" w:rsidP="00102D7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их родителей (законных представителей) </w:t>
      </w:r>
    </w:p>
    <w:p w:rsidR="005261E7" w:rsidRDefault="005261E7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A039E" w:rsidRDefault="00C67F8E" w:rsidP="00012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Рекомендуем </w:t>
      </w:r>
      <w:r w:rsidR="00945F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родителям (законным представителям) обучающихся от 6 до 18 лет и/или обучающимся старше 14 лет 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направлять обращения 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запросы 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посредством</w:t>
      </w:r>
      <w:r w:rsidR="008B7B5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почтовой связи по адресу: </w:t>
      </w:r>
      <w:proofErr w:type="gramStart"/>
      <w:r w:rsidR="005E75F5" w:rsidRPr="00A503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E75F5" w:rsidRPr="00A5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Чебоксары, </w:t>
      </w:r>
      <w:r w:rsidR="00A5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А.Гайдара, 3</w:t>
      </w:r>
      <w:r w:rsidR="005E75F5" w:rsidRPr="00A5032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и/или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электронную почту</w:t>
      </w:r>
      <w:r w:rsidR="00102D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учреждения:</w:t>
      </w:r>
      <w:r w:rsidR="00A5032F" w:rsidRPr="00A5032F">
        <w:t xml:space="preserve"> </w:t>
      </w:r>
      <w:hyperlink r:id="rId5" w:history="1">
        <w:r w:rsidR="00A5032F" w:rsidRPr="00AE13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cheb11sosh@mail.ru</w:t>
        </w:r>
      </w:hyperlink>
      <w:r w:rsidR="00A5032F" w:rsidRPr="00A50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2D8" w:rsidRDefault="007D22D8" w:rsidP="00012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2D8" w:rsidRDefault="00102D7D" w:rsidP="007D22D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62">
        <w:rPr>
          <w:rFonts w:ascii="Times New Roman" w:hAnsi="Times New Roman" w:cs="Times New Roman"/>
          <w:sz w:val="28"/>
          <w:szCs w:val="28"/>
        </w:rPr>
        <w:t xml:space="preserve">При необходимости получить </w:t>
      </w:r>
      <w:r w:rsidR="00D04C11" w:rsidRPr="00823362">
        <w:rPr>
          <w:rFonts w:ascii="Times New Roman" w:hAnsi="Times New Roman" w:cs="Times New Roman"/>
          <w:sz w:val="28"/>
          <w:szCs w:val="28"/>
        </w:rPr>
        <w:t xml:space="preserve"> оперативные </w:t>
      </w:r>
      <w:r w:rsidR="007D22D8" w:rsidRPr="00823362">
        <w:rPr>
          <w:rFonts w:ascii="Times New Roman" w:hAnsi="Times New Roman" w:cs="Times New Roman"/>
          <w:sz w:val="28"/>
          <w:szCs w:val="28"/>
        </w:rPr>
        <w:t xml:space="preserve">ответы на вопросы от </w:t>
      </w:r>
      <w:r w:rsidRPr="00823362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7D22D8" w:rsidRPr="0082336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823362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сопровождения: педагогов-психологов, социальных педагогов, учителей-логопедов, </w:t>
      </w:r>
      <w:proofErr w:type="spellStart"/>
      <w:r w:rsidRPr="00823362">
        <w:rPr>
          <w:rFonts w:ascii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2D8" w:rsidRPr="00823362">
        <w:rPr>
          <w:rFonts w:ascii="Times New Roman" w:hAnsi="Times New Roman" w:cs="Times New Roman"/>
          <w:b/>
          <w:sz w:val="28"/>
          <w:szCs w:val="28"/>
        </w:rPr>
        <w:t>можно воспользовать</w:t>
      </w:r>
      <w:r w:rsidRPr="00823362">
        <w:rPr>
          <w:rFonts w:ascii="Times New Roman" w:hAnsi="Times New Roman" w:cs="Times New Roman"/>
          <w:b/>
          <w:sz w:val="28"/>
          <w:szCs w:val="28"/>
        </w:rPr>
        <w:t xml:space="preserve">ся услугой «Консультация специалиста </w:t>
      </w:r>
      <w:r w:rsidR="00D71C66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сопровождения </w:t>
      </w:r>
      <w:r w:rsidRPr="00823362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7D22D8" w:rsidRPr="00823362">
        <w:rPr>
          <w:rFonts w:ascii="Times New Roman" w:hAnsi="Times New Roman" w:cs="Times New Roman"/>
          <w:b/>
          <w:sz w:val="28"/>
          <w:szCs w:val="28"/>
        </w:rPr>
        <w:t>»</w:t>
      </w:r>
      <w:r w:rsidR="007D22D8" w:rsidRPr="007D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электронным адресам:</w:t>
      </w:r>
    </w:p>
    <w:p w:rsidR="007C0A73" w:rsidRPr="00716FA2" w:rsidRDefault="007C0A73" w:rsidP="007C0A7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педагог-психолог: </w:t>
      </w:r>
      <w:hyperlink r:id="rId6" w:history="1"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PP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</w:rPr>
          <w:t>11@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1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73" w:rsidRPr="00716FA2" w:rsidRDefault="007C0A73" w:rsidP="007C0A7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A2">
        <w:rPr>
          <w:rFonts w:ascii="Times New Roman" w:hAnsi="Times New Roman" w:cs="Times New Roman"/>
          <w:sz w:val="28"/>
          <w:szCs w:val="28"/>
        </w:rPr>
        <w:t xml:space="preserve">Школьный социальный педагог: </w:t>
      </w:r>
      <w:hyperlink r:id="rId7" w:history="1"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</w:rPr>
          <w:t>11@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16FA2" w:rsidRPr="002074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1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73" w:rsidRPr="00716FA2" w:rsidRDefault="007C0A73" w:rsidP="007C0A7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A2">
        <w:rPr>
          <w:rFonts w:ascii="Times New Roman" w:hAnsi="Times New Roman" w:cs="Times New Roman"/>
          <w:sz w:val="28"/>
          <w:szCs w:val="28"/>
        </w:rPr>
        <w:t xml:space="preserve">Школьный учитель-логопед: </w:t>
      </w:r>
      <w:r w:rsidR="00716FA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16FA2" w:rsidRPr="00716FA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16FA2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716FA2" w:rsidRPr="00716FA2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716FA2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716FA2" w:rsidRPr="00716FA2">
        <w:rPr>
          <w:rFonts w:ascii="Times New Roman" w:hAnsi="Times New Roman" w:cs="Times New Roman"/>
          <w:sz w:val="28"/>
          <w:szCs w:val="28"/>
        </w:rPr>
        <w:instrText>:</w:instrText>
      </w:r>
      <w:r w:rsidR="00716FA2" w:rsidRPr="00716FA2">
        <w:rPr>
          <w:rFonts w:ascii="Times New Roman" w:hAnsi="Times New Roman" w:cs="Times New Roman"/>
          <w:sz w:val="28"/>
          <w:szCs w:val="28"/>
          <w:lang w:val="en-US"/>
        </w:rPr>
        <w:instrText>cheb</w:instrText>
      </w:r>
      <w:r w:rsidR="00716FA2" w:rsidRPr="00716FA2">
        <w:rPr>
          <w:rFonts w:ascii="Times New Roman" w:hAnsi="Times New Roman" w:cs="Times New Roman"/>
          <w:sz w:val="28"/>
          <w:szCs w:val="28"/>
        </w:rPr>
        <w:instrText>.</w:instrText>
      </w:r>
      <w:r w:rsidR="00716FA2" w:rsidRPr="00716FA2">
        <w:rPr>
          <w:rFonts w:ascii="Times New Roman" w:hAnsi="Times New Roman" w:cs="Times New Roman"/>
          <w:sz w:val="28"/>
          <w:szCs w:val="28"/>
          <w:lang w:val="en-US"/>
        </w:rPr>
        <w:instrText>UL</w:instrText>
      </w:r>
      <w:r w:rsidR="00716FA2" w:rsidRPr="00716FA2">
        <w:rPr>
          <w:rFonts w:ascii="Times New Roman" w:hAnsi="Times New Roman" w:cs="Times New Roman"/>
          <w:sz w:val="28"/>
          <w:szCs w:val="28"/>
        </w:rPr>
        <w:instrText>11@</w:instrText>
      </w:r>
      <w:r w:rsidR="00716FA2" w:rsidRPr="00716FA2">
        <w:rPr>
          <w:rFonts w:ascii="Times New Roman" w:hAnsi="Times New Roman" w:cs="Times New Roman"/>
          <w:sz w:val="28"/>
          <w:szCs w:val="28"/>
          <w:lang w:val="en-US"/>
        </w:rPr>
        <w:instrText>gmail</w:instrText>
      </w:r>
      <w:r w:rsidR="00716FA2" w:rsidRPr="00716FA2">
        <w:rPr>
          <w:rFonts w:ascii="Times New Roman" w:hAnsi="Times New Roman" w:cs="Times New Roman"/>
          <w:sz w:val="28"/>
          <w:szCs w:val="28"/>
        </w:rPr>
        <w:instrText>.</w:instrText>
      </w:r>
      <w:r w:rsidR="00716FA2" w:rsidRPr="00716FA2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716FA2" w:rsidRPr="00716FA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16FA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16FA2" w:rsidRPr="0020744B">
        <w:rPr>
          <w:rStyle w:val="a5"/>
          <w:rFonts w:ascii="Times New Roman" w:hAnsi="Times New Roman" w:cs="Times New Roman"/>
          <w:sz w:val="28"/>
          <w:szCs w:val="28"/>
          <w:lang w:val="en-US"/>
        </w:rPr>
        <w:t>cheb</w:t>
      </w:r>
      <w:r w:rsidR="00716FA2" w:rsidRPr="0020744B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716FA2" w:rsidRPr="0020744B">
        <w:rPr>
          <w:rStyle w:val="a5"/>
          <w:rFonts w:ascii="Times New Roman" w:hAnsi="Times New Roman" w:cs="Times New Roman"/>
          <w:sz w:val="28"/>
          <w:szCs w:val="28"/>
          <w:lang w:val="en-US"/>
        </w:rPr>
        <w:t>UL</w:t>
      </w:r>
      <w:r w:rsidR="00716FA2" w:rsidRPr="0020744B">
        <w:rPr>
          <w:rStyle w:val="a5"/>
          <w:rFonts w:ascii="Times New Roman" w:hAnsi="Times New Roman" w:cs="Times New Roman"/>
          <w:sz w:val="28"/>
          <w:szCs w:val="28"/>
        </w:rPr>
        <w:t>11@</w:t>
      </w:r>
      <w:r w:rsidR="00716FA2" w:rsidRPr="0020744B">
        <w:rPr>
          <w:rStyle w:val="a5"/>
          <w:rFonts w:ascii="Times New Roman" w:hAnsi="Times New Roman" w:cs="Times New Roman"/>
          <w:sz w:val="28"/>
          <w:szCs w:val="28"/>
          <w:lang w:val="en-US"/>
        </w:rPr>
        <w:t>gmail</w:t>
      </w:r>
      <w:r w:rsidR="00716FA2" w:rsidRPr="0020744B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716FA2" w:rsidRPr="0020744B">
        <w:rPr>
          <w:rStyle w:val="a5"/>
          <w:rFonts w:ascii="Times New Roman" w:hAnsi="Times New Roman" w:cs="Times New Roman"/>
          <w:sz w:val="28"/>
          <w:szCs w:val="28"/>
          <w:lang w:val="en-US"/>
        </w:rPr>
        <w:t>com</w:t>
      </w:r>
      <w:r w:rsidR="00716FA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1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73" w:rsidRPr="00BB791A" w:rsidRDefault="007C0A73" w:rsidP="007C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C67F8E" w:rsidRPr="00BB791A" w:rsidRDefault="00C67F8E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Для справок</w:t>
      </w:r>
      <w:r w:rsidR="008B7B55"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обращаться по телефонам</w:t>
      </w: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C67F8E" w:rsidRPr="00BB791A" w:rsidRDefault="00C67F8E" w:rsidP="00012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(8352</w:t>
      </w:r>
      <w:r w:rsidRPr="00A5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032F" w:rsidRPr="00A5032F">
        <w:rPr>
          <w:rFonts w:ascii="Times New Roman" w:eastAsia="Times New Roman" w:hAnsi="Times New Roman" w:cs="Times New Roman"/>
          <w:sz w:val="28"/>
          <w:szCs w:val="28"/>
          <w:lang w:eastAsia="ru-RU"/>
        </w:rPr>
        <w:t>50-94-27</w:t>
      </w:r>
      <w:r w:rsidR="005E75F5" w:rsidRPr="00A5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директор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школы</w:t>
      </w:r>
      <w:r w:rsidR="008B7B5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C67F8E" w:rsidRPr="00BB791A" w:rsidRDefault="00C67F8E" w:rsidP="00012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(8352) </w:t>
      </w:r>
      <w:r w:rsidR="00A5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65-50-86 </w:t>
      </w:r>
      <w:r w:rsidR="008B7B5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заместители директора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школы</w:t>
      </w:r>
    </w:p>
    <w:p w:rsidR="005E75F5" w:rsidRPr="00BB791A" w:rsidRDefault="005E75F5" w:rsidP="00AA0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45FDD" w:rsidRDefault="00945FDD" w:rsidP="00945F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Важно! </w:t>
      </w:r>
      <w:r w:rsidRPr="00E304AE">
        <w:rPr>
          <w:rFonts w:ascii="Times New Roman" w:hAnsi="Times New Roman" w:cs="Times New Roman"/>
          <w:sz w:val="28"/>
          <w:szCs w:val="28"/>
        </w:rPr>
        <w:t>При необходимости получить  оперативные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 или телефонную консультацию </w:t>
      </w:r>
      <w:r w:rsidRPr="00E304AE">
        <w:rPr>
          <w:rFonts w:ascii="Times New Roman" w:hAnsi="Times New Roman" w:cs="Times New Roman"/>
          <w:sz w:val="28"/>
          <w:szCs w:val="28"/>
        </w:rPr>
        <w:t xml:space="preserve"> от специалистов  </w:t>
      </w:r>
      <w:r w:rsidRPr="007D22D8">
        <w:rPr>
          <w:rFonts w:ascii="Times New Roman" w:hAnsi="Times New Roman" w:cs="Times New Roman"/>
          <w:sz w:val="28"/>
          <w:szCs w:val="28"/>
          <w:lang w:eastAsia="ru-RU"/>
        </w:rPr>
        <w:t>МБУ «Центр ППМСП «Содружество» г. Чебоксары</w:t>
      </w:r>
      <w:r w:rsidRPr="00E304AE">
        <w:rPr>
          <w:rFonts w:ascii="Times New Roman" w:hAnsi="Times New Roman" w:cs="Times New Roman"/>
          <w:b/>
          <w:sz w:val="28"/>
          <w:szCs w:val="28"/>
        </w:rPr>
        <w:t xml:space="preserve"> можно воспользоваться услугой «Электронная приемная»</w:t>
      </w:r>
      <w:r w:rsidRPr="007D22D8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 w:rsidRPr="00945FDD">
        <w:rPr>
          <w:rFonts w:ascii="Times New Roman" w:hAnsi="Times New Roman" w:cs="Times New Roman"/>
          <w:b/>
          <w:sz w:val="28"/>
          <w:szCs w:val="28"/>
          <w:lang w:eastAsia="ru-RU"/>
        </w:rPr>
        <w:t>МБУ «Центр ППМСП «Содружество» г. Чебоксары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ссылке: </w:t>
      </w:r>
      <w:hyperlink r:id="rId8" w:history="1">
        <w:r w:rsidRPr="005372DA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http://sodrugestvo.citycheb.ru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5FDD" w:rsidRPr="00BB791A" w:rsidRDefault="00945FDD" w:rsidP="0094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945FDD" w:rsidRDefault="00945FDD" w:rsidP="00945FDD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 республиканского проекта «Родители 3:0»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r w:rsidRPr="00AA2BBF">
        <w:rPr>
          <w:rFonts w:ascii="Times New Roman" w:hAnsi="Times New Roman" w:cs="Times New Roman"/>
          <w:sz w:val="28"/>
          <w:szCs w:val="28"/>
        </w:rPr>
        <w:t>сайт проекта:</w:t>
      </w:r>
      <w:r>
        <w:t xml:space="preserve"> </w:t>
      </w:r>
      <w:hyperlink r:id="rId9" w:history="1"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http://parents.cap.ru</w:t>
        </w:r>
      </w:hyperlink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)</w:t>
      </w:r>
      <w:r w:rsidRPr="00E6256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на базе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2599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Бюджетного общеобразовательного учреждения </w:t>
      </w:r>
      <w:r w:rsidRPr="00C2599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Чувашской Республики «Центр образования и комплексного сопровождения детей» Министерства образования и молодежной политики Чувашской Республики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родителям (законным представителям)  детей можно получить бесплатную психолого-педагогическую, методическую и консультативную помощь специалистов с использованием дистанционных форм работы.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Справки по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ел.: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(8352) 51-31-99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+79373958493.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Информация по ссылке:</w:t>
      </w:r>
      <w:r w:rsidRPr="00AA2BBF">
        <w:t xml:space="preserve"> </w:t>
      </w:r>
      <w:hyperlink r:id="rId10" w:history="1"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http://psi-center21.ru/news/</w:t>
        </w:r>
      </w:hyperlink>
    </w:p>
    <w:p w:rsidR="00945FDD" w:rsidRDefault="00945FDD" w:rsidP="0094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E75F5" w:rsidRPr="00BB791A" w:rsidRDefault="005E75F5" w:rsidP="005E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Дополнительно сообщаем, что </w:t>
      </w:r>
      <w:r w:rsidR="00821E3D" w:rsidRPr="00821E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бесплатную и анонимную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экстренную психологическую помощь можно получить следующим образом:</w:t>
      </w:r>
    </w:p>
    <w:p w:rsidR="005E75F5" w:rsidRDefault="007D22D8" w:rsidP="007D22D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Единый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круглосуточный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общероссийский детский телефон</w:t>
      </w:r>
      <w:r w:rsidRPr="007D22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доверия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(для детей и их родителей)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номеру:</w:t>
      </w:r>
      <w:r w:rsidRPr="007D22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8-800-2000-122</w:t>
      </w:r>
    </w:p>
    <w:p w:rsidR="00C7478A" w:rsidRDefault="00C7478A" w:rsidP="00C7478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Единый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круглосуточный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телефон доверия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взрослого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населения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Чувашии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номеру: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8-800-100-49-94 </w:t>
      </w:r>
    </w:p>
    <w:p w:rsidR="00C7478A" w:rsidRPr="00C7478A" w:rsidRDefault="00C7478A" w:rsidP="00C7478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т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елефон экстренно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 психологической помощи (службу, действующую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круглосуточно под патронажем Министерства здравоохранения Чувашии)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номеру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(8352) 58-31-31</w:t>
      </w:r>
    </w:p>
    <w:p w:rsidR="00821E3D" w:rsidRDefault="00821E3D" w:rsidP="0082336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</w:t>
      </w:r>
      <w:r w:rsidR="00823362" w:rsidRP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телефон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круглосуточной Интернет-службы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экстренной психологической помощи МЧС России по номеру: 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+7 (495)989-50-50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D22D8" w:rsidRDefault="00C7478A" w:rsidP="00C2509D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Всероссийский телефон доверия для женщин, пострадавших от насилия по номеру: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8-800-700-06-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00</w:t>
      </w:r>
      <w:r w:rsidR="00C2509D"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Телефон работает с 07.00 до 21.00 по московскому времени.</w:t>
      </w:r>
    </w:p>
    <w:p w:rsidR="00E6256A" w:rsidRPr="00E6256A" w:rsidRDefault="00E6256A" w:rsidP="00E6256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телефон Скорой  круглосуточной психиатрической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помощи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номерам: 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112 или 03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7478A" w:rsidRPr="00C2509D" w:rsidRDefault="00C7478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телефон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орячей линии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помощи «Дети Онлайн» по номеру: 8-800-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25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000-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Звонки принимаются в рабочие дни с 9.00 до 18.00 по московскому времени.</w:t>
      </w:r>
    </w:p>
    <w:p w:rsidR="00821E3D" w:rsidRDefault="00E6256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Заполнить заявку на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онлайн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мощь детям и подросткам в трудной ситуации от 6 до 18 лет в рамках п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роект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«Помощь рядом»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сайте: </w:t>
      </w:r>
      <w:hyperlink r:id="rId11" w:history="1">
        <w:r w:rsidR="00821E3D"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www.pomoschryadom.ru</w:t>
        </w:r>
      </w:hyperlink>
    </w:p>
    <w:p w:rsidR="00821E3D" w:rsidRDefault="00E6256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Заполнить заявку на 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психологическую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онлайн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мощь родителям в рамках п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роект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 «Я-родитель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сайте:</w:t>
      </w:r>
      <w:r w:rsidR="00821E3D" w:rsidRPr="00821E3D">
        <w:t xml:space="preserve"> </w:t>
      </w:r>
      <w:hyperlink r:id="rId12" w:history="1">
        <w:r w:rsidR="00821E3D"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www.ya-roditel.ru</w:t>
        </w:r>
      </w:hyperlink>
    </w:p>
    <w:p w:rsidR="005E75F5" w:rsidRPr="00BB791A" w:rsidRDefault="005E75F5" w:rsidP="005E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6256A" w:rsidRDefault="00E6256A" w:rsidP="00E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того, в Российской Федерации действуют:</w:t>
      </w:r>
    </w:p>
    <w:p w:rsidR="00E6256A" w:rsidRPr="00E6256A" w:rsidRDefault="00E6256A" w:rsidP="00E6256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Федеральная горячая линия по лечению наркомании и алкоголизма Национального антинаркотического союза: 8-800-700-50-50 (круглосуточно)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6256A" w:rsidRPr="00E6256A" w:rsidRDefault="00E6256A" w:rsidP="00E6256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Всероссийская горячая линия психологической помощи онкол</w:t>
      </w:r>
      <w:r w:rsidR="003175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огическим больным и их близким «Ясное утро»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8-800-100-01-91 (круглосуточно)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E75F5" w:rsidRPr="00BB791A" w:rsidRDefault="005E75F5" w:rsidP="005E75F5">
      <w:pPr>
        <w:shd w:val="clear" w:color="auto" w:fill="FFFFFF"/>
        <w:tabs>
          <w:tab w:val="left" w:pos="7649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945FDD" w:rsidRDefault="00C67F8E" w:rsidP="0094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Особый режим будет действовать до соответствующего распоряжения </w:t>
      </w:r>
    </w:p>
    <w:p w:rsidR="00945FDD" w:rsidRPr="005261E7" w:rsidRDefault="00945FDD" w:rsidP="00526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</w:t>
      </w:r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Главы </w:t>
      </w:r>
      <w:r w:rsidR="001C34DD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Чувашии</w:t>
      </w:r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.</w:t>
      </w:r>
      <w:r w:rsidR="0084731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ab/>
      </w:r>
    </w:p>
    <w:p w:rsidR="000129D3" w:rsidRPr="00BB791A" w:rsidRDefault="000129D3" w:rsidP="00AA03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Просим с пониманием отнестись к принятому решению.</w:t>
      </w:r>
    </w:p>
    <w:sectPr w:rsidR="000129D3" w:rsidRPr="00BB791A" w:rsidSect="00AA039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0ED"/>
    <w:multiLevelType w:val="hybridMultilevel"/>
    <w:tmpl w:val="A69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EB9"/>
    <w:multiLevelType w:val="hybridMultilevel"/>
    <w:tmpl w:val="052CC082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662"/>
    <w:multiLevelType w:val="hybridMultilevel"/>
    <w:tmpl w:val="D23AB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B637CE"/>
    <w:multiLevelType w:val="hybridMultilevel"/>
    <w:tmpl w:val="007E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2512C"/>
    <w:multiLevelType w:val="hybridMultilevel"/>
    <w:tmpl w:val="AC780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0D89"/>
    <w:multiLevelType w:val="hybridMultilevel"/>
    <w:tmpl w:val="D874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B6216"/>
    <w:multiLevelType w:val="hybridMultilevel"/>
    <w:tmpl w:val="861422EA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20F72"/>
    <w:multiLevelType w:val="multilevel"/>
    <w:tmpl w:val="69BE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8E"/>
    <w:rsid w:val="000129D3"/>
    <w:rsid w:val="00102D7D"/>
    <w:rsid w:val="00113A2A"/>
    <w:rsid w:val="001C34DD"/>
    <w:rsid w:val="0020348A"/>
    <w:rsid w:val="002416B0"/>
    <w:rsid w:val="00317508"/>
    <w:rsid w:val="003A5777"/>
    <w:rsid w:val="004069C0"/>
    <w:rsid w:val="005261E7"/>
    <w:rsid w:val="005E75F5"/>
    <w:rsid w:val="00644340"/>
    <w:rsid w:val="00716FA2"/>
    <w:rsid w:val="00767E35"/>
    <w:rsid w:val="00797988"/>
    <w:rsid w:val="007C0A73"/>
    <w:rsid w:val="007D22D8"/>
    <w:rsid w:val="00821E3D"/>
    <w:rsid w:val="00823362"/>
    <w:rsid w:val="00847315"/>
    <w:rsid w:val="008B7B55"/>
    <w:rsid w:val="008C4DF7"/>
    <w:rsid w:val="00945FDD"/>
    <w:rsid w:val="009A75A8"/>
    <w:rsid w:val="009B78A0"/>
    <w:rsid w:val="00A5032F"/>
    <w:rsid w:val="00AA039E"/>
    <w:rsid w:val="00AA2BBF"/>
    <w:rsid w:val="00AE6799"/>
    <w:rsid w:val="00B8307F"/>
    <w:rsid w:val="00BB791A"/>
    <w:rsid w:val="00C2509D"/>
    <w:rsid w:val="00C25991"/>
    <w:rsid w:val="00C67F8E"/>
    <w:rsid w:val="00C7478A"/>
    <w:rsid w:val="00C9664E"/>
    <w:rsid w:val="00D04C11"/>
    <w:rsid w:val="00D14278"/>
    <w:rsid w:val="00D63C05"/>
    <w:rsid w:val="00D71C66"/>
    <w:rsid w:val="00DA5CF5"/>
    <w:rsid w:val="00E347C3"/>
    <w:rsid w:val="00E6256A"/>
    <w:rsid w:val="00E70A09"/>
    <w:rsid w:val="00E734E5"/>
    <w:rsid w:val="00E91206"/>
    <w:rsid w:val="00EB2ED8"/>
    <w:rsid w:val="00EB2FA4"/>
    <w:rsid w:val="00F137D1"/>
    <w:rsid w:val="00FC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4"/>
  </w:style>
  <w:style w:type="paragraph" w:styleId="1">
    <w:name w:val="heading 1"/>
    <w:basedOn w:val="a"/>
    <w:link w:val="10"/>
    <w:uiPriority w:val="9"/>
    <w:qFormat/>
    <w:rsid w:val="00C6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8E"/>
    <w:rPr>
      <w:b/>
      <w:bCs/>
    </w:rPr>
  </w:style>
  <w:style w:type="character" w:styleId="a5">
    <w:name w:val="Hyperlink"/>
    <w:basedOn w:val="a0"/>
    <w:uiPriority w:val="99"/>
    <w:unhideWhenUsed/>
    <w:rsid w:val="00C6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67F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29D3"/>
    <w:pPr>
      <w:ind w:left="720"/>
      <w:contextualSpacing/>
    </w:pPr>
  </w:style>
  <w:style w:type="table" w:styleId="a8">
    <w:name w:val="Table Grid"/>
    <w:basedOn w:val="a1"/>
    <w:uiPriority w:val="59"/>
    <w:rsid w:val="000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4"/>
  </w:style>
  <w:style w:type="paragraph" w:styleId="1">
    <w:name w:val="heading 1"/>
    <w:basedOn w:val="a"/>
    <w:link w:val="10"/>
    <w:uiPriority w:val="9"/>
    <w:qFormat/>
    <w:rsid w:val="00C6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8E"/>
    <w:rPr>
      <w:b/>
      <w:bCs/>
    </w:rPr>
  </w:style>
  <w:style w:type="character" w:styleId="a5">
    <w:name w:val="Hyperlink"/>
    <w:basedOn w:val="a0"/>
    <w:uiPriority w:val="99"/>
    <w:unhideWhenUsed/>
    <w:rsid w:val="00C6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67F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29D3"/>
    <w:pPr>
      <w:ind w:left="720"/>
      <w:contextualSpacing/>
    </w:pPr>
  </w:style>
  <w:style w:type="table" w:styleId="a8">
    <w:name w:val="Table Grid"/>
    <w:basedOn w:val="a1"/>
    <w:uiPriority w:val="59"/>
    <w:rsid w:val="000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rugestvo.cityche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b.SP11@gmail.com" TargetMode="External"/><Relationship Id="rId12" Type="http://schemas.openxmlformats.org/officeDocument/2006/relationships/hyperlink" Target="http://www.ya-rodite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cheb.PP11@gmail.com" TargetMode="External"/><Relationship Id="rId11" Type="http://schemas.openxmlformats.org/officeDocument/2006/relationships/hyperlink" Target="http://www.pomoschryadom.ru" TargetMode="External"/><Relationship Id="rId5" Type="http://schemas.openxmlformats.org/officeDocument/2006/relationships/hyperlink" Target="mailto:cheb11sosh@mail.ru" TargetMode="External"/><Relationship Id="rId10" Type="http://schemas.openxmlformats.org/officeDocument/2006/relationships/hyperlink" Target="http://psi-center21.ru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ents.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Загоскина Татьяна Валерьевна</dc:creator>
  <cp:lastModifiedBy>zotina_na</cp:lastModifiedBy>
  <cp:revision>4</cp:revision>
  <cp:lastPrinted>2020-04-13T13:40:00Z</cp:lastPrinted>
  <dcterms:created xsi:type="dcterms:W3CDTF">2020-04-13T13:41:00Z</dcterms:created>
  <dcterms:modified xsi:type="dcterms:W3CDTF">2020-04-13T14:12:00Z</dcterms:modified>
</cp:coreProperties>
</file>