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3F" w:rsidRPr="003B553F" w:rsidRDefault="003B553F" w:rsidP="003B553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B553F">
        <w:rPr>
          <w:rFonts w:ascii="Times New Roman" w:hAnsi="Times New Roman"/>
          <w:b/>
          <w:sz w:val="28"/>
          <w:szCs w:val="28"/>
          <w:lang w:eastAsia="ar-SA"/>
        </w:rPr>
        <w:t xml:space="preserve">Информация </w:t>
      </w:r>
    </w:p>
    <w:p w:rsidR="00071902" w:rsidRPr="003B553F" w:rsidRDefault="003B553F" w:rsidP="003B553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B553F">
        <w:rPr>
          <w:rFonts w:ascii="Times New Roman" w:hAnsi="Times New Roman"/>
          <w:b/>
          <w:sz w:val="28"/>
          <w:szCs w:val="28"/>
          <w:lang w:eastAsia="ar-SA"/>
        </w:rPr>
        <w:t>о вакантных местах на льготное питание</w:t>
      </w:r>
    </w:p>
    <w:p w:rsidR="003B553F" w:rsidRDefault="003B553F" w:rsidP="003B553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 2017 год</w:t>
      </w:r>
    </w:p>
    <w:p w:rsidR="003B553F" w:rsidRDefault="003B553F" w:rsidP="003B553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3B553F" w:rsidRPr="003B553F" w:rsidTr="003B553F">
        <w:tc>
          <w:tcPr>
            <w:tcW w:w="2518" w:type="dxa"/>
          </w:tcPr>
          <w:p w:rsidR="003B553F" w:rsidRPr="003B553F" w:rsidRDefault="003B553F" w:rsidP="003B553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B55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3862" w:type="dxa"/>
          </w:tcPr>
          <w:p w:rsidR="003B553F" w:rsidRPr="003B553F" w:rsidRDefault="003B553F" w:rsidP="003B553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B55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 100 процентов</w:t>
            </w:r>
          </w:p>
        </w:tc>
        <w:tc>
          <w:tcPr>
            <w:tcW w:w="3191" w:type="dxa"/>
          </w:tcPr>
          <w:p w:rsidR="003B553F" w:rsidRPr="003B553F" w:rsidRDefault="003B553F" w:rsidP="003B553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B55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 50 процентов</w:t>
            </w:r>
          </w:p>
        </w:tc>
      </w:tr>
      <w:tr w:rsidR="003B553F" w:rsidTr="003B553F">
        <w:tc>
          <w:tcPr>
            <w:tcW w:w="2518" w:type="dxa"/>
          </w:tcPr>
          <w:p w:rsidR="003B553F" w:rsidRDefault="003B553F" w:rsidP="003B553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862" w:type="dxa"/>
          </w:tcPr>
          <w:p w:rsidR="003B553F" w:rsidRDefault="003B553F" w:rsidP="003B55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3191" w:type="dxa"/>
          </w:tcPr>
          <w:p w:rsidR="003B553F" w:rsidRDefault="003B553F" w:rsidP="003B55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 </w:t>
            </w:r>
          </w:p>
        </w:tc>
      </w:tr>
      <w:tr w:rsidR="003B553F" w:rsidTr="003B553F">
        <w:tc>
          <w:tcPr>
            <w:tcW w:w="2518" w:type="dxa"/>
          </w:tcPr>
          <w:p w:rsidR="003B553F" w:rsidRDefault="003B553F" w:rsidP="003B553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862" w:type="dxa"/>
          </w:tcPr>
          <w:p w:rsidR="003B553F" w:rsidRDefault="003B553F" w:rsidP="003B55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3B553F" w:rsidRDefault="003B553F" w:rsidP="003B55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B553F" w:rsidTr="003B553F">
        <w:tc>
          <w:tcPr>
            <w:tcW w:w="2518" w:type="dxa"/>
          </w:tcPr>
          <w:p w:rsidR="003B553F" w:rsidRDefault="003B553F" w:rsidP="003B553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3862" w:type="dxa"/>
          </w:tcPr>
          <w:p w:rsidR="003B553F" w:rsidRDefault="003B553F" w:rsidP="003B55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3B553F" w:rsidRDefault="003B553F" w:rsidP="003B55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B553F" w:rsidTr="003B553F">
        <w:tc>
          <w:tcPr>
            <w:tcW w:w="2518" w:type="dxa"/>
          </w:tcPr>
          <w:p w:rsidR="003B553F" w:rsidRDefault="003B553F" w:rsidP="003B553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3862" w:type="dxa"/>
          </w:tcPr>
          <w:p w:rsidR="003B553F" w:rsidRDefault="003B553F" w:rsidP="003B55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3B553F" w:rsidRDefault="003B553F" w:rsidP="003B55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B553F" w:rsidRDefault="003B553F" w:rsidP="003B553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1CAB" w:rsidRPr="002B0A58" w:rsidRDefault="00B01CAB" w:rsidP="003B553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Администрация</w:t>
      </w:r>
      <w:bookmarkStart w:id="0" w:name="_GoBack"/>
      <w:bookmarkEnd w:id="0"/>
    </w:p>
    <w:sectPr w:rsidR="00B01CAB" w:rsidRPr="002B0A58" w:rsidSect="00F1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6C"/>
    <w:multiLevelType w:val="multilevel"/>
    <w:tmpl w:val="E90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3389B"/>
    <w:multiLevelType w:val="hybridMultilevel"/>
    <w:tmpl w:val="BF2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24FB"/>
    <w:multiLevelType w:val="multilevel"/>
    <w:tmpl w:val="D2A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450EF"/>
    <w:multiLevelType w:val="hybridMultilevel"/>
    <w:tmpl w:val="5E9C0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26DE1"/>
    <w:multiLevelType w:val="hybridMultilevel"/>
    <w:tmpl w:val="374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47A3"/>
    <w:multiLevelType w:val="hybridMultilevel"/>
    <w:tmpl w:val="E51A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5B50"/>
    <w:multiLevelType w:val="hybridMultilevel"/>
    <w:tmpl w:val="3A58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703"/>
    <w:multiLevelType w:val="hybridMultilevel"/>
    <w:tmpl w:val="5C6C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519D2"/>
    <w:multiLevelType w:val="hybridMultilevel"/>
    <w:tmpl w:val="945C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726DE"/>
    <w:multiLevelType w:val="multilevel"/>
    <w:tmpl w:val="2D0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5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DB45DA6"/>
    <w:multiLevelType w:val="hybridMultilevel"/>
    <w:tmpl w:val="C4E29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E01C5"/>
    <w:multiLevelType w:val="multilevel"/>
    <w:tmpl w:val="15F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94C89"/>
    <w:multiLevelType w:val="hybridMultilevel"/>
    <w:tmpl w:val="D6FA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FB334D"/>
    <w:multiLevelType w:val="hybridMultilevel"/>
    <w:tmpl w:val="89F0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81A02"/>
    <w:multiLevelType w:val="hybridMultilevel"/>
    <w:tmpl w:val="DEEC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C1AD2"/>
    <w:multiLevelType w:val="hybridMultilevel"/>
    <w:tmpl w:val="37EA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A7472"/>
    <w:multiLevelType w:val="hybridMultilevel"/>
    <w:tmpl w:val="F294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D5DE8"/>
    <w:multiLevelType w:val="hybridMultilevel"/>
    <w:tmpl w:val="B44A2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9B0484"/>
    <w:multiLevelType w:val="hybridMultilevel"/>
    <w:tmpl w:val="CB46C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AC007E"/>
    <w:multiLevelType w:val="hybridMultilevel"/>
    <w:tmpl w:val="1C4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539D"/>
    <w:multiLevelType w:val="hybridMultilevel"/>
    <w:tmpl w:val="104A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13B55"/>
    <w:multiLevelType w:val="hybridMultilevel"/>
    <w:tmpl w:val="E69CA9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C506F9E"/>
    <w:multiLevelType w:val="hybridMultilevel"/>
    <w:tmpl w:val="A29C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3"/>
  </w:num>
  <w:num w:numId="5">
    <w:abstractNumId w:val="5"/>
  </w:num>
  <w:num w:numId="6">
    <w:abstractNumId w:val="4"/>
  </w:num>
  <w:num w:numId="7">
    <w:abstractNumId w:val="16"/>
  </w:num>
  <w:num w:numId="8">
    <w:abstractNumId w:val="17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  <w:num w:numId="15">
    <w:abstractNumId w:val="22"/>
  </w:num>
  <w:num w:numId="16">
    <w:abstractNumId w:val="15"/>
  </w:num>
  <w:num w:numId="17">
    <w:abstractNumId w:val="8"/>
  </w:num>
  <w:num w:numId="18">
    <w:abstractNumId w:val="2"/>
  </w:num>
  <w:num w:numId="19">
    <w:abstractNumId w:val="20"/>
  </w:num>
  <w:num w:numId="20">
    <w:abstractNumId w:val="11"/>
  </w:num>
  <w:num w:numId="21">
    <w:abstractNumId w:val="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1F"/>
    <w:rsid w:val="00071902"/>
    <w:rsid w:val="000C1EAB"/>
    <w:rsid w:val="000F4542"/>
    <w:rsid w:val="00207778"/>
    <w:rsid w:val="00251546"/>
    <w:rsid w:val="002737A0"/>
    <w:rsid w:val="002A1974"/>
    <w:rsid w:val="002B0A58"/>
    <w:rsid w:val="002E6F68"/>
    <w:rsid w:val="003268CF"/>
    <w:rsid w:val="003B553F"/>
    <w:rsid w:val="003F3032"/>
    <w:rsid w:val="00446AB2"/>
    <w:rsid w:val="004532C3"/>
    <w:rsid w:val="00484AAC"/>
    <w:rsid w:val="0053737B"/>
    <w:rsid w:val="005B32F4"/>
    <w:rsid w:val="00600C6F"/>
    <w:rsid w:val="00643DB3"/>
    <w:rsid w:val="00646663"/>
    <w:rsid w:val="00697D44"/>
    <w:rsid w:val="007C1F52"/>
    <w:rsid w:val="008613C5"/>
    <w:rsid w:val="008C502A"/>
    <w:rsid w:val="00912F1F"/>
    <w:rsid w:val="009431C4"/>
    <w:rsid w:val="009C2765"/>
    <w:rsid w:val="00AA6A3A"/>
    <w:rsid w:val="00B01CAB"/>
    <w:rsid w:val="00B14AB0"/>
    <w:rsid w:val="00B9633E"/>
    <w:rsid w:val="00BB0508"/>
    <w:rsid w:val="00BD4570"/>
    <w:rsid w:val="00BE08AD"/>
    <w:rsid w:val="00BF61A4"/>
    <w:rsid w:val="00C24A54"/>
    <w:rsid w:val="00C63B19"/>
    <w:rsid w:val="00CA2377"/>
    <w:rsid w:val="00CD1679"/>
    <w:rsid w:val="00CF28F1"/>
    <w:rsid w:val="00D2278F"/>
    <w:rsid w:val="00D44110"/>
    <w:rsid w:val="00D974DB"/>
    <w:rsid w:val="00DB16F9"/>
    <w:rsid w:val="00DE09A4"/>
    <w:rsid w:val="00E62A5C"/>
    <w:rsid w:val="00E65175"/>
    <w:rsid w:val="00E94900"/>
    <w:rsid w:val="00EF2CF1"/>
    <w:rsid w:val="00F10ED9"/>
    <w:rsid w:val="00F81EDF"/>
    <w:rsid w:val="00F93D52"/>
    <w:rsid w:val="00FA0ED1"/>
    <w:rsid w:val="00FB020A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nhideWhenUsed/>
    <w:qFormat/>
    <w:rsid w:val="00943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542"/>
    <w:rPr>
      <w:i/>
      <w:iCs/>
    </w:rPr>
  </w:style>
  <w:style w:type="paragraph" w:styleId="a4">
    <w:name w:val="Document Map"/>
    <w:basedOn w:val="a"/>
    <w:semiHidden/>
    <w:rsid w:val="000719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31C4"/>
    <w:rPr>
      <w:rFonts w:ascii="Times New Roman" w:hAnsi="Times New Roman"/>
      <w:b/>
      <w:bCs/>
      <w:sz w:val="36"/>
      <w:szCs w:val="36"/>
    </w:rPr>
  </w:style>
  <w:style w:type="paragraph" w:styleId="a7">
    <w:name w:val="Normal (Web)"/>
    <w:basedOn w:val="a"/>
    <w:unhideWhenUsed/>
    <w:rsid w:val="009431C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9431C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431C4"/>
    <w:rPr>
      <w:rFonts w:ascii="Times New Roman" w:hAnsi="Times New Roman"/>
      <w:sz w:val="24"/>
      <w:szCs w:val="24"/>
    </w:rPr>
  </w:style>
  <w:style w:type="character" w:customStyle="1" w:styleId="nobr">
    <w:name w:val="nobr"/>
    <w:rsid w:val="009431C4"/>
  </w:style>
  <w:style w:type="table" w:styleId="aa">
    <w:name w:val="Table Grid"/>
    <w:basedOn w:val="a1"/>
    <w:uiPriority w:val="59"/>
    <w:rsid w:val="003B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nhideWhenUsed/>
    <w:qFormat/>
    <w:rsid w:val="00943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542"/>
    <w:rPr>
      <w:i/>
      <w:iCs/>
    </w:rPr>
  </w:style>
  <w:style w:type="paragraph" w:styleId="a4">
    <w:name w:val="Document Map"/>
    <w:basedOn w:val="a"/>
    <w:semiHidden/>
    <w:rsid w:val="000719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31C4"/>
    <w:rPr>
      <w:rFonts w:ascii="Times New Roman" w:hAnsi="Times New Roman"/>
      <w:b/>
      <w:bCs/>
      <w:sz w:val="36"/>
      <w:szCs w:val="36"/>
    </w:rPr>
  </w:style>
  <w:style w:type="paragraph" w:styleId="a7">
    <w:name w:val="Normal (Web)"/>
    <w:basedOn w:val="a"/>
    <w:unhideWhenUsed/>
    <w:rsid w:val="009431C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9431C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431C4"/>
    <w:rPr>
      <w:rFonts w:ascii="Times New Roman" w:hAnsi="Times New Roman"/>
      <w:sz w:val="24"/>
      <w:szCs w:val="24"/>
    </w:rPr>
  </w:style>
  <w:style w:type="character" w:customStyle="1" w:styleId="nobr">
    <w:name w:val="nobr"/>
    <w:rsid w:val="009431C4"/>
  </w:style>
  <w:style w:type="table" w:styleId="aa">
    <w:name w:val="Table Grid"/>
    <w:basedOn w:val="a1"/>
    <w:uiPriority w:val="59"/>
    <w:rsid w:val="003B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7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3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4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1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30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16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8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84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2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06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3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679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933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586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595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56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270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825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9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579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ШУПАШКАР ХУЛА АДМИНИСТРАЦИЙĔН ВĔРЕНТЎ УПРАВЛЕНИЙĔ</vt:lpstr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ШУПАШКАР ХУЛА АДМИНИСТРАЦИЙĔН ВĔРЕНТЎ УПРАВЛЕНИЙĔ</dc:title>
  <dc:creator>Server</dc:creator>
  <cp:lastModifiedBy>Иванова Елена Васильевна</cp:lastModifiedBy>
  <cp:revision>2</cp:revision>
  <cp:lastPrinted>2017-02-10T06:48:00Z</cp:lastPrinted>
  <dcterms:created xsi:type="dcterms:W3CDTF">2017-02-27T07:40:00Z</dcterms:created>
  <dcterms:modified xsi:type="dcterms:W3CDTF">2017-02-27T07:40:00Z</dcterms:modified>
</cp:coreProperties>
</file>