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8B" w:rsidRPr="002F5811" w:rsidRDefault="00946E23" w:rsidP="00946E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B2B2B" w:themeColor="text1" w:themeShade="80"/>
          <w:sz w:val="36"/>
          <w:szCs w:val="36"/>
        </w:rPr>
      </w:pPr>
      <w:r w:rsidRPr="002F5811">
        <w:rPr>
          <w:rFonts w:ascii="Times New Roman" w:hAnsi="Times New Roman" w:cs="Times New Roman"/>
          <w:b/>
          <w:color w:val="2B2B2B" w:themeColor="text1" w:themeShade="80"/>
          <w:sz w:val="36"/>
          <w:szCs w:val="36"/>
        </w:rPr>
        <w:t>«Они ушли, Знамя осталось»</w:t>
      </w:r>
    </w:p>
    <w:p w:rsidR="002F5811" w:rsidRPr="002F5811" w:rsidRDefault="002F5811" w:rsidP="002F581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2F5811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>Они ушли, осталось Знамя,</w:t>
      </w:r>
      <w:r w:rsidRPr="002F5811">
        <w:rPr>
          <w:rFonts w:ascii="Times New Roman" w:hAnsi="Times New Roman" w:cs="Times New Roman"/>
          <w:color w:val="2B2B2B" w:themeColor="text1" w:themeShade="80"/>
          <w:sz w:val="28"/>
          <w:szCs w:val="28"/>
        </w:rPr>
        <w:br/>
        <w:t>В нём капля каждого из них.</w:t>
      </w:r>
      <w:r w:rsidRPr="002F5811">
        <w:rPr>
          <w:rFonts w:ascii="Times New Roman" w:hAnsi="Times New Roman" w:cs="Times New Roman"/>
          <w:color w:val="2B2B2B" w:themeColor="text1" w:themeShade="80"/>
          <w:sz w:val="28"/>
          <w:szCs w:val="28"/>
        </w:rPr>
        <w:br/>
        <w:t>В себе их подвиг сохранило,</w:t>
      </w:r>
      <w:r w:rsidRPr="002F5811">
        <w:rPr>
          <w:rFonts w:ascii="Times New Roman" w:hAnsi="Times New Roman" w:cs="Times New Roman"/>
          <w:color w:val="2B2B2B" w:themeColor="text1" w:themeShade="80"/>
          <w:sz w:val="28"/>
          <w:szCs w:val="28"/>
        </w:rPr>
        <w:br/>
        <w:t>Для внуков будущих твоих.</w:t>
      </w:r>
    </w:p>
    <w:p w:rsidR="00946E23" w:rsidRDefault="00946E23" w:rsidP="00946E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2B2B2B" w:themeColor="text1" w:themeShade="80"/>
          <w:sz w:val="28"/>
          <w:szCs w:val="28"/>
        </w:rPr>
        <w:t>18 апреля 2015</w:t>
      </w:r>
      <w:r w:rsidR="002F5811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 xml:space="preserve"> года в МБОУ «СОШ № 11» города Чебоксары прошла акция «Часовой у Знамени Победы»</w:t>
      </w:r>
      <w:r w:rsidR="009811A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>. Утром ученики нашей школы прошли торжественным маршем от парка Победы до школы</w:t>
      </w:r>
      <w:proofErr w:type="gramStart"/>
      <w:r w:rsidR="00632BBF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>.</w:t>
      </w:r>
      <w:proofErr w:type="gramEnd"/>
      <w:r w:rsidR="009811A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 xml:space="preserve"> </w:t>
      </w:r>
      <w:r w:rsidR="00632BBF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 xml:space="preserve">Учащиеся начальных классов организовали «живой» коридор для встречи Знамени Победы </w:t>
      </w:r>
      <w:r w:rsidR="009811A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 xml:space="preserve">и в 9:00 в почетный караул заступили лучшие ученики школы. Перед </w:t>
      </w:r>
      <w:proofErr w:type="gramStart"/>
      <w:r w:rsidR="009811A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>собравшимися</w:t>
      </w:r>
      <w:proofErr w:type="gramEnd"/>
      <w:r w:rsidR="009811A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 xml:space="preserve"> выступил Ветеран Великой Отечественной войны Николаев Георгий Николаевич. Он рассказал о том, как было тяжело в военные годы, что простые люди готовы были отдать жизнь за свою Родину и сражались до последнего.</w:t>
      </w:r>
      <w:r w:rsidR="00632BBF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 xml:space="preserve"> Исполняющий обязанности директора школы Лукьянова Розалия Афанасьевна поздравила ребят и всех гостей с этим знаменательным днем, рассказала о том, что каждые шесть секунд погибал один солдат.</w:t>
      </w:r>
    </w:p>
    <w:p w:rsidR="00632BBF" w:rsidRDefault="00632BBF" w:rsidP="00946E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2B2B2B" w:themeColor="text1" w:themeShade="80"/>
          <w:sz w:val="28"/>
          <w:szCs w:val="28"/>
        </w:rPr>
        <w:t>В течени</w:t>
      </w:r>
      <w:r w:rsidR="00B8691B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>е</w:t>
      </w:r>
      <w:r>
        <w:rPr>
          <w:rFonts w:ascii="Times New Roman" w:hAnsi="Times New Roman" w:cs="Times New Roman"/>
          <w:color w:val="2B2B2B" w:themeColor="text1" w:themeShade="80"/>
          <w:sz w:val="28"/>
          <w:szCs w:val="28"/>
        </w:rPr>
        <w:t xml:space="preserve"> всего дня в школе пребывала торжественная атмосфера, ребята с гордостью смотрели на почетный караул и на Знамя Победы. Отличники учебы</w:t>
      </w:r>
      <w:r w:rsidR="00B8691B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>, победители различных конкурсов и олимпиад смогли сфотографироваться со Знаменем Победы. На протяжении всего пребывания Знамени Победы в школе звучали военные песни, написанные в военные и послевоенные годы.</w:t>
      </w:r>
    </w:p>
    <w:p w:rsidR="00B8691B" w:rsidRPr="00946E23" w:rsidRDefault="00E33CE8" w:rsidP="00946E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2B2B2B" w:themeColor="text1" w:themeShade="80"/>
          <w:sz w:val="28"/>
          <w:szCs w:val="28"/>
        </w:rPr>
        <w:t>Акция «Часовой у Знамени Победы» несомненно, запомнится всем ученикам школы, т.к. это история нашей страны, история нашего народа.</w:t>
      </w:r>
    </w:p>
    <w:sectPr w:rsidR="00B8691B" w:rsidRPr="00946E23" w:rsidSect="0073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E23"/>
    <w:rsid w:val="002F5811"/>
    <w:rsid w:val="00632BBF"/>
    <w:rsid w:val="0073748B"/>
    <w:rsid w:val="00946E23"/>
    <w:rsid w:val="009811A0"/>
    <w:rsid w:val="00B8691B"/>
    <w:rsid w:val="00E3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6565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2015-04-18T15:33:00Z</dcterms:created>
  <dcterms:modified xsi:type="dcterms:W3CDTF">2015-04-18T17:22:00Z</dcterms:modified>
</cp:coreProperties>
</file>