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D" w:rsidRPr="00CB576C" w:rsidRDefault="008064FD" w:rsidP="00CB576C">
      <w:pPr>
        <w:pStyle w:val="a3"/>
        <w:spacing w:before="0" w:beforeAutospacing="0" w:after="0" w:afterAutospacing="0"/>
        <w:jc w:val="center"/>
        <w:rPr>
          <w:b/>
        </w:rPr>
      </w:pPr>
      <w:r w:rsidRPr="00CB576C">
        <w:rPr>
          <w:b/>
        </w:rPr>
        <w:t>ТЕЛЕФОНОГРАММА</w:t>
      </w:r>
    </w:p>
    <w:p w:rsidR="00CB576C" w:rsidRDefault="00CB576C" w:rsidP="00CB576C">
      <w:pPr>
        <w:pStyle w:val="a3"/>
        <w:spacing w:before="0" w:beforeAutospacing="0" w:after="0" w:afterAutospacing="0"/>
        <w:jc w:val="center"/>
      </w:pPr>
    </w:p>
    <w:p w:rsidR="008064FD" w:rsidRPr="00CB576C" w:rsidRDefault="008064FD" w:rsidP="00CB576C">
      <w:pPr>
        <w:pStyle w:val="a3"/>
        <w:spacing w:before="0" w:beforeAutospacing="0" w:after="0" w:afterAutospacing="0"/>
        <w:jc w:val="center"/>
      </w:pPr>
      <w:r w:rsidRPr="00CB576C">
        <w:t>Уважаемые руководители!</w:t>
      </w:r>
    </w:p>
    <w:p w:rsidR="00D32D0F" w:rsidRPr="00CB576C" w:rsidRDefault="008064FD" w:rsidP="00CB57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B576C">
        <w:t>Управление образования администрации города Чебоксары сообщает, что в</w:t>
      </w:r>
      <w:r w:rsidR="00822DF4" w:rsidRPr="00CB576C">
        <w:t xml:space="preserve"> преддверии 70-летия Великой Победы, </w:t>
      </w:r>
      <w:r w:rsidR="00D32D0F" w:rsidRPr="00CB576C">
        <w:t xml:space="preserve">стартует </w:t>
      </w:r>
      <w:r w:rsidR="00822DF4" w:rsidRPr="00CB576C">
        <w:t>специальный интерактивный проект — «Урок Победы»</w:t>
      </w:r>
      <w:r w:rsidR="00D32D0F" w:rsidRPr="00CB576C">
        <w:t xml:space="preserve"> с участием более 1800 волонтеров</w:t>
      </w:r>
      <w:r w:rsidR="00822DF4" w:rsidRPr="00CB576C">
        <w:t xml:space="preserve">. </w:t>
      </w:r>
      <w:r w:rsidR="00D32D0F" w:rsidRPr="00CB576C">
        <w:t xml:space="preserve">Уроки Победы пройдут во всех образовательных организациях города Чебоксары </w:t>
      </w:r>
      <w:r w:rsidR="00D32D0F" w:rsidRPr="00CB576C">
        <w:rPr>
          <w:b/>
        </w:rPr>
        <w:t xml:space="preserve">8 мая 2015 года в 8.45. </w:t>
      </w:r>
    </w:p>
    <w:p w:rsidR="00D32D0F" w:rsidRPr="00CB576C" w:rsidRDefault="00D32D0F" w:rsidP="00CB576C">
      <w:pPr>
        <w:pStyle w:val="a3"/>
        <w:spacing w:before="0" w:beforeAutospacing="0" w:after="0" w:afterAutospacing="0"/>
        <w:ind w:firstLine="708"/>
        <w:jc w:val="both"/>
      </w:pPr>
      <w:r w:rsidRPr="00CB576C">
        <w:t>К 8 мая 2015 года образовательное учреждение должно, по возможности, предусмотреть следующее техническое сопровождение:</w:t>
      </w:r>
    </w:p>
    <w:p w:rsidR="00543366" w:rsidRPr="00CB576C" w:rsidRDefault="00543366" w:rsidP="00CB576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B576C">
        <w:t>аудио и видео аппаратуру</w:t>
      </w:r>
    </w:p>
    <w:p w:rsidR="00543366" w:rsidRPr="00CB576C" w:rsidRDefault="00543366" w:rsidP="00CB576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B576C">
        <w:t>ватманы (2 шт. на каждый класс)</w:t>
      </w:r>
    </w:p>
    <w:p w:rsidR="00543366" w:rsidRPr="00CB576C" w:rsidRDefault="00543366" w:rsidP="00CB576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B576C">
        <w:t>листы формата А-4 (на каждого обучающегося)</w:t>
      </w:r>
    </w:p>
    <w:p w:rsidR="00240C59" w:rsidRPr="00CB576C" w:rsidRDefault="00543366" w:rsidP="00CB576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B576C">
        <w:t>иголки для закрепления георгиевской ленточки</w:t>
      </w:r>
      <w:r w:rsidR="00240C59" w:rsidRPr="00CB576C">
        <w:t>.</w:t>
      </w:r>
    </w:p>
    <w:p w:rsidR="00543366" w:rsidRPr="00CB576C" w:rsidRDefault="00240C59" w:rsidP="00CB576C">
      <w:pPr>
        <w:pStyle w:val="a3"/>
        <w:spacing w:before="0" w:beforeAutospacing="0" w:after="0" w:afterAutospacing="0"/>
        <w:jc w:val="both"/>
      </w:pPr>
      <w:r w:rsidRPr="00CB576C">
        <w:t>Также необходимо подготовить обучающихся – победителей конкурса сочинений «Наследники Победы» для прочтения своих сочинений во время Урока.</w:t>
      </w:r>
      <w:r w:rsidR="009D342B" w:rsidRPr="00CB576C">
        <w:t xml:space="preserve"> </w:t>
      </w:r>
    </w:p>
    <w:p w:rsidR="00D32D0F" w:rsidRPr="00CB576C" w:rsidRDefault="00D32D0F" w:rsidP="00CB576C">
      <w:pPr>
        <w:pStyle w:val="a3"/>
        <w:spacing w:before="0" w:beforeAutospacing="0" w:after="0" w:afterAutospacing="0"/>
        <w:ind w:firstLine="708"/>
        <w:jc w:val="both"/>
      </w:pPr>
      <w:r w:rsidRPr="00CB576C">
        <w:rPr>
          <w:b/>
        </w:rPr>
        <w:t>30 апреля 2015 года в 9.00 ч.</w:t>
      </w:r>
      <w:r w:rsidRPr="00CB576C">
        <w:t xml:space="preserve"> состоится организационный комитет по проведению Уроков Победы в каждом общеобразовательном учреждении. </w:t>
      </w:r>
    </w:p>
    <w:p w:rsidR="00CB576C" w:rsidRDefault="00CB576C" w:rsidP="00CB576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0B4093" w:rsidRPr="00CB576C" w:rsidRDefault="000B4093" w:rsidP="00CB576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CB576C">
        <w:rPr>
          <w:b/>
        </w:rPr>
        <w:t>Алгоритм действий заместителя директора по ВВР по проведению организационного комитета</w:t>
      </w:r>
    </w:p>
    <w:p w:rsidR="000B4093" w:rsidRPr="00CB576C" w:rsidRDefault="000B4093" w:rsidP="00CB576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 w:rsidRPr="00CB576C">
        <w:t>Встреча волонтеров.</w:t>
      </w:r>
    </w:p>
    <w:p w:rsidR="000B4093" w:rsidRPr="00CB576C" w:rsidRDefault="000B4093" w:rsidP="00CB576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 w:rsidRPr="00CB576C">
        <w:t>Общий сбор волонтеров в актовом зале (инструктаж, знакомство со сценарным планом Урока Победы)</w:t>
      </w:r>
    </w:p>
    <w:p w:rsidR="000B4093" w:rsidRPr="00CB576C" w:rsidRDefault="000B4093" w:rsidP="00CB576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 w:rsidRPr="00CB576C">
        <w:t>Экскурсия по школе, в рамках которой волонтеры знакомятся с материально –</w:t>
      </w:r>
      <w:r w:rsidR="00240C59" w:rsidRPr="00CB576C">
        <w:t xml:space="preserve"> техническим осн</w:t>
      </w:r>
      <w:r w:rsidRPr="00CB576C">
        <w:t>а</w:t>
      </w:r>
      <w:bookmarkStart w:id="0" w:name="_GoBack"/>
      <w:bookmarkEnd w:id="0"/>
      <w:r w:rsidRPr="00CB576C">
        <w:t>щением кабинетов</w:t>
      </w:r>
      <w:r w:rsidR="00240C59" w:rsidRPr="00CB576C">
        <w:t>.</w:t>
      </w:r>
    </w:p>
    <w:p w:rsidR="00240C59" w:rsidRPr="00CB576C" w:rsidRDefault="00240C59" w:rsidP="00CB576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 w:rsidRPr="00CB576C">
        <w:t xml:space="preserve">Определение места для оформления Стены Победы в фойе образовательной организации, места для фотографирования. </w:t>
      </w:r>
    </w:p>
    <w:p w:rsidR="00240C59" w:rsidRPr="00CB576C" w:rsidRDefault="00240C59" w:rsidP="00CB576C">
      <w:pPr>
        <w:pStyle w:val="a3"/>
        <w:spacing w:before="0" w:beforeAutospacing="0" w:after="0" w:afterAutospacing="0"/>
        <w:jc w:val="both"/>
      </w:pPr>
      <w:r w:rsidRPr="00CB576C">
        <w:t>К письму прилагаем следующие документы: концепция проведения Урока Победы, речевой модуль, презентацию к Уроку, музыкальное сопровождение минуты молчания.</w:t>
      </w:r>
    </w:p>
    <w:p w:rsidR="008064FD" w:rsidRPr="00CB576C" w:rsidRDefault="00D32D0F" w:rsidP="00CB576C">
      <w:pPr>
        <w:pStyle w:val="a3"/>
        <w:spacing w:before="0" w:beforeAutospacing="0" w:after="0" w:afterAutospacing="0"/>
        <w:ind w:firstLine="708"/>
        <w:jc w:val="both"/>
      </w:pPr>
      <w:r w:rsidRPr="00CB576C">
        <w:t xml:space="preserve">  </w:t>
      </w:r>
    </w:p>
    <w:p w:rsidR="00CB576C" w:rsidRDefault="00CB576C" w:rsidP="00CB57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576C" w:rsidRDefault="00CB576C" w:rsidP="00CB57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FD" w:rsidRPr="00CB576C" w:rsidRDefault="008064FD" w:rsidP="00CB576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576C">
        <w:rPr>
          <w:rFonts w:ascii="Times New Roman" w:hAnsi="Times New Roman" w:cs="Times New Roman"/>
          <w:sz w:val="24"/>
          <w:szCs w:val="24"/>
        </w:rPr>
        <w:t>Начальник отдела общего образования</w:t>
      </w:r>
    </w:p>
    <w:p w:rsidR="008064FD" w:rsidRPr="00CB576C" w:rsidRDefault="008064FD" w:rsidP="00CB576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576C">
        <w:rPr>
          <w:rFonts w:ascii="Times New Roman" w:hAnsi="Times New Roman" w:cs="Times New Roman"/>
          <w:sz w:val="24"/>
          <w:szCs w:val="24"/>
        </w:rPr>
        <w:t xml:space="preserve"> и воспитательной работы                                                              О.Н. Тарасенко</w:t>
      </w:r>
    </w:p>
    <w:p w:rsidR="00D95E67" w:rsidRPr="00CB576C" w:rsidRDefault="00D95E67" w:rsidP="00CB576C">
      <w:pPr>
        <w:spacing w:after="0" w:line="240" w:lineRule="auto"/>
        <w:rPr>
          <w:sz w:val="24"/>
          <w:szCs w:val="24"/>
        </w:rPr>
      </w:pPr>
    </w:p>
    <w:p w:rsidR="008064FD" w:rsidRPr="00CB576C" w:rsidRDefault="008064FD" w:rsidP="00CB576C">
      <w:pPr>
        <w:spacing w:after="0" w:line="240" w:lineRule="auto"/>
        <w:rPr>
          <w:sz w:val="24"/>
          <w:szCs w:val="24"/>
        </w:rPr>
      </w:pPr>
    </w:p>
    <w:p w:rsidR="008064FD" w:rsidRPr="00CB576C" w:rsidRDefault="008064FD" w:rsidP="00CB576C">
      <w:pPr>
        <w:spacing w:after="0" w:line="240" w:lineRule="auto"/>
        <w:rPr>
          <w:sz w:val="24"/>
          <w:szCs w:val="24"/>
        </w:rPr>
      </w:pPr>
    </w:p>
    <w:p w:rsidR="008064FD" w:rsidRPr="00CB576C" w:rsidRDefault="008064FD" w:rsidP="00CB576C">
      <w:pPr>
        <w:spacing w:after="0" w:line="240" w:lineRule="auto"/>
        <w:rPr>
          <w:sz w:val="24"/>
          <w:szCs w:val="24"/>
        </w:rPr>
      </w:pPr>
    </w:p>
    <w:p w:rsidR="008064FD" w:rsidRPr="00CB576C" w:rsidRDefault="008064FD" w:rsidP="00CB576C">
      <w:pPr>
        <w:spacing w:after="0" w:line="240" w:lineRule="auto"/>
        <w:rPr>
          <w:sz w:val="24"/>
          <w:szCs w:val="24"/>
        </w:rPr>
      </w:pPr>
    </w:p>
    <w:p w:rsidR="008064FD" w:rsidRPr="00CB576C" w:rsidRDefault="008064FD" w:rsidP="00CB576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576C">
        <w:rPr>
          <w:rFonts w:ascii="Times New Roman" w:hAnsi="Times New Roman" w:cs="Times New Roman"/>
          <w:sz w:val="24"/>
          <w:szCs w:val="24"/>
        </w:rPr>
        <w:t>Соловьева Н.А.</w:t>
      </w:r>
    </w:p>
    <w:p w:rsidR="008064FD" w:rsidRPr="00CB576C" w:rsidRDefault="008064FD" w:rsidP="00CB576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576C">
        <w:rPr>
          <w:rFonts w:ascii="Times New Roman" w:hAnsi="Times New Roman" w:cs="Times New Roman"/>
          <w:sz w:val="24"/>
          <w:szCs w:val="24"/>
        </w:rPr>
        <w:t>23 – 42 - 56</w:t>
      </w:r>
    </w:p>
    <w:sectPr w:rsidR="008064FD" w:rsidRPr="00CB576C" w:rsidSect="0051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665"/>
    <w:multiLevelType w:val="hybridMultilevel"/>
    <w:tmpl w:val="187E0610"/>
    <w:lvl w:ilvl="0" w:tplc="08865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E3C82"/>
    <w:multiLevelType w:val="hybridMultilevel"/>
    <w:tmpl w:val="50E00710"/>
    <w:lvl w:ilvl="0" w:tplc="DD9E9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DF4"/>
    <w:rsid w:val="000B4093"/>
    <w:rsid w:val="001D5758"/>
    <w:rsid w:val="00240C59"/>
    <w:rsid w:val="004D650F"/>
    <w:rsid w:val="00514789"/>
    <w:rsid w:val="00543366"/>
    <w:rsid w:val="008064FD"/>
    <w:rsid w:val="00822DF4"/>
    <w:rsid w:val="009D342B"/>
    <w:rsid w:val="00BD4F4E"/>
    <w:rsid w:val="00CB576C"/>
    <w:rsid w:val="00D32D0F"/>
    <w:rsid w:val="00D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2DF4"/>
    <w:rPr>
      <w:color w:val="0000FF"/>
      <w:u w:val="single"/>
    </w:rPr>
  </w:style>
  <w:style w:type="paragraph" w:styleId="a5">
    <w:name w:val="No Spacing"/>
    <w:uiPriority w:val="1"/>
    <w:qFormat/>
    <w:rsid w:val="00806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9</cp:revision>
  <cp:lastPrinted>2015-04-28T06:50:00Z</cp:lastPrinted>
  <dcterms:created xsi:type="dcterms:W3CDTF">2015-04-09T04:39:00Z</dcterms:created>
  <dcterms:modified xsi:type="dcterms:W3CDTF">2015-04-28T06:51:00Z</dcterms:modified>
</cp:coreProperties>
</file>