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68" w:rsidRDefault="00FC3568" w:rsidP="00FC3568">
      <w:pPr>
        <w:pStyle w:val="p1"/>
      </w:pPr>
      <w:r>
        <w:t>УТВЕРЖДАЮ</w:t>
      </w:r>
    </w:p>
    <w:p w:rsidR="00FC3568" w:rsidRDefault="00FC3568" w:rsidP="00FC3568">
      <w:pPr>
        <w:pStyle w:val="p1"/>
      </w:pPr>
      <w:r>
        <w:t>Директор МБОУ «СОШ № 11»</w:t>
      </w:r>
    </w:p>
    <w:p w:rsidR="00FC3568" w:rsidRDefault="00FC3568" w:rsidP="00FC3568">
      <w:pPr>
        <w:pStyle w:val="p1"/>
      </w:pPr>
      <w:r>
        <w:t>г</w:t>
      </w:r>
      <w:proofErr w:type="gramStart"/>
      <w:r>
        <w:t>.Ч</w:t>
      </w:r>
      <w:proofErr w:type="gramEnd"/>
      <w:r>
        <w:t>ебоксары</w:t>
      </w:r>
    </w:p>
    <w:p w:rsidR="00FC3568" w:rsidRDefault="00FC3568" w:rsidP="00FC3568">
      <w:pPr>
        <w:pStyle w:val="p1"/>
      </w:pPr>
      <w:r>
        <w:t>_____________ Р.Ф. Федоров</w:t>
      </w:r>
    </w:p>
    <w:p w:rsidR="00FC3568" w:rsidRDefault="00FC3568" w:rsidP="00FC3568">
      <w:pPr>
        <w:pStyle w:val="p2"/>
      </w:pPr>
      <w:r>
        <w:t>План</w:t>
      </w:r>
    </w:p>
    <w:p w:rsidR="00FC3568" w:rsidRDefault="00FC3568" w:rsidP="00FC3568">
      <w:pPr>
        <w:pStyle w:val="p2"/>
      </w:pPr>
      <w:r>
        <w:t xml:space="preserve">мероприятий по проведению месячника правовых знаний </w:t>
      </w:r>
    </w:p>
    <w:p w:rsidR="00FC3568" w:rsidRDefault="00FC3568" w:rsidP="00FC3568">
      <w:pPr>
        <w:pStyle w:val="p2"/>
      </w:pPr>
      <w:r>
        <w:t>и акции «Молодежь за здоровый образ жизни»</w:t>
      </w:r>
    </w:p>
    <w:p w:rsidR="00FC3568" w:rsidRDefault="00FC3568" w:rsidP="00FC3568">
      <w:pPr>
        <w:pStyle w:val="p2"/>
      </w:pPr>
      <w:r>
        <w:t>в МБОУ «СОШ №11» города Чебоксары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814"/>
        <w:gridCol w:w="1309"/>
        <w:gridCol w:w="2846"/>
      </w:tblGrid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Мероприятие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Сроки</w:t>
            </w:r>
          </w:p>
          <w:p w:rsidR="00FC3568" w:rsidRDefault="00FC3568" w:rsidP="00376DA0">
            <w:pPr>
              <w:pStyle w:val="p3"/>
            </w:pPr>
            <w:r>
              <w:t>проведения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Ответственные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1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Участие в семинаре для классных руководителей «Сохранение психического и физического здоровья детей в ОУ»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26.03.13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классные руководители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2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Участие в семинаре для учителей физической культуры «Актуальные вопросы формирования здорового образа жизни средствами физической культуры и спорта»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10.04.13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учитель физической культуры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3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Проведение общешкольного родительского собрания с приглашением сотрудников правоохранительных органов, специалистов учреждений здравоохранения, общественных деятелей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01.03.13-30.04.13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4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 xml:space="preserve">Проведение классных часов и бесед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01.03.13-30.04.13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классные руководители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5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Проведение Дней здоровья и Уроков здоровья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01.03.13-30.04.13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классные руководители, учитель физической культуры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6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Проведение спортивных соревнований, конкурсов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01.03.13-30.04.13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учитель физической культуры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7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Проведение Дней профилактики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1 раз в месяц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8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Участие школы в спортивных соревнованиях, мероприятиях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01.03.13-30.04.13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учитель физической культуры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9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Участие школы в городских конкурсах, акциях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01.03.13-30.04.13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>Зам. директора по ВР, классные руководители</w:t>
            </w:r>
          </w:p>
        </w:tc>
      </w:tr>
      <w:tr w:rsidR="00FC3568" w:rsidTr="00376DA0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t>10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t xml:space="preserve">Издание школьных газет, электронных </w:t>
            </w:r>
            <w:r>
              <w:lastRenderedPageBreak/>
              <w:t xml:space="preserve">презентаций, посвященных месячнику правовых знаний и акции «Молодежь за здоровый образ жизни»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3"/>
            </w:pPr>
            <w:r>
              <w:lastRenderedPageBreak/>
              <w:t>01.03.13-</w:t>
            </w:r>
            <w:r>
              <w:lastRenderedPageBreak/>
              <w:t>30.04.13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568" w:rsidRDefault="00FC3568" w:rsidP="00376DA0">
            <w:pPr>
              <w:pStyle w:val="p4"/>
            </w:pPr>
            <w:r>
              <w:lastRenderedPageBreak/>
              <w:t xml:space="preserve">Зам. директора по ВР, </w:t>
            </w:r>
            <w:r>
              <w:lastRenderedPageBreak/>
              <w:t>классные руководители, учитель информатики</w:t>
            </w:r>
          </w:p>
        </w:tc>
      </w:tr>
    </w:tbl>
    <w:p w:rsidR="00CF13E1" w:rsidRDefault="00CF13E1"/>
    <w:sectPr w:rsidR="00CF13E1" w:rsidSect="00CF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68"/>
    <w:rsid w:val="00CF13E1"/>
    <w:rsid w:val="00FC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3568"/>
    <w:pPr>
      <w:spacing w:before="100" w:beforeAutospacing="1" w:after="100" w:afterAutospacing="1"/>
      <w:ind w:left="6378"/>
    </w:pPr>
  </w:style>
  <w:style w:type="paragraph" w:customStyle="1" w:styleId="p2">
    <w:name w:val="p2"/>
    <w:basedOn w:val="a"/>
    <w:rsid w:val="00FC3568"/>
    <w:pPr>
      <w:spacing w:before="100" w:beforeAutospacing="1" w:after="100" w:afterAutospacing="1"/>
      <w:jc w:val="center"/>
    </w:pPr>
  </w:style>
  <w:style w:type="paragraph" w:customStyle="1" w:styleId="p3">
    <w:name w:val="p3"/>
    <w:basedOn w:val="a"/>
    <w:rsid w:val="00FC3568"/>
    <w:pPr>
      <w:spacing w:before="100" w:beforeAutospacing="1" w:after="100" w:afterAutospacing="1"/>
      <w:jc w:val="center"/>
    </w:pPr>
  </w:style>
  <w:style w:type="paragraph" w:customStyle="1" w:styleId="p4">
    <w:name w:val="p4"/>
    <w:basedOn w:val="a"/>
    <w:rsid w:val="00FC3568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2013-03-26T04:13:00Z</dcterms:created>
  <dcterms:modified xsi:type="dcterms:W3CDTF">2013-03-26T04:15:00Z</dcterms:modified>
</cp:coreProperties>
</file>