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D4" w:rsidRPr="007D36D4" w:rsidRDefault="007D36D4" w:rsidP="007D36D4">
      <w:pPr>
        <w:spacing w:line="240" w:lineRule="auto"/>
        <w:ind w:left="3540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>Утверждаю</w:t>
      </w:r>
    </w:p>
    <w:p w:rsidR="007D36D4" w:rsidRPr="007D36D4" w:rsidRDefault="007D36D4" w:rsidP="007D3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90"/>
          <w:tab w:val="left" w:pos="5664"/>
          <w:tab w:val="left" w:pos="6372"/>
          <w:tab w:val="left" w:pos="7080"/>
          <w:tab w:val="left" w:pos="796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  <w:t xml:space="preserve">Директор МБОУ «СОШ №11» </w:t>
      </w:r>
    </w:p>
    <w:p w:rsidR="007D36D4" w:rsidRPr="007D36D4" w:rsidRDefault="007D36D4" w:rsidP="007D3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90"/>
          <w:tab w:val="left" w:pos="5664"/>
          <w:tab w:val="left" w:pos="6372"/>
          <w:tab w:val="left" w:pos="7080"/>
          <w:tab w:val="left" w:pos="796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  <w:t>г. Чебоксары</w:t>
      </w:r>
    </w:p>
    <w:p w:rsidR="007D36D4" w:rsidRPr="007D36D4" w:rsidRDefault="007D36D4" w:rsidP="007D3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90"/>
          <w:tab w:val="left" w:pos="5664"/>
          <w:tab w:val="left" w:pos="6372"/>
          <w:tab w:val="left" w:pos="7080"/>
          <w:tab w:val="left" w:pos="796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  <w:t>______________ М. В. Николаева</w:t>
      </w:r>
    </w:p>
    <w:p w:rsidR="007D36D4" w:rsidRPr="007D36D4" w:rsidRDefault="007D36D4" w:rsidP="007D3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90"/>
          <w:tab w:val="left" w:pos="5664"/>
          <w:tab w:val="left" w:pos="6372"/>
          <w:tab w:val="left" w:pos="7080"/>
          <w:tab w:val="left" w:pos="796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</w:r>
      <w:r w:rsidRPr="007D36D4">
        <w:rPr>
          <w:rFonts w:ascii="Times New Roman" w:eastAsia="Calibri" w:hAnsi="Times New Roman"/>
          <w:sz w:val="24"/>
          <w:szCs w:val="24"/>
        </w:rPr>
        <w:tab/>
        <w:t>«22» ноября  2016 г.</w:t>
      </w:r>
    </w:p>
    <w:p w:rsidR="007D36D4" w:rsidRPr="007D36D4" w:rsidRDefault="007D36D4" w:rsidP="007D36D4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7D36D4" w:rsidRPr="007D36D4" w:rsidRDefault="007D36D4" w:rsidP="007D36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D36D4">
        <w:rPr>
          <w:rFonts w:ascii="Times New Roman" w:eastAsia="Calibri" w:hAnsi="Times New Roman"/>
          <w:b/>
          <w:sz w:val="28"/>
          <w:szCs w:val="28"/>
          <w:u w:val="single"/>
        </w:rPr>
        <w:t xml:space="preserve">План работы </w:t>
      </w:r>
    </w:p>
    <w:p w:rsidR="007D36D4" w:rsidRPr="007D36D4" w:rsidRDefault="007D36D4" w:rsidP="007D36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D36D4">
        <w:rPr>
          <w:rFonts w:ascii="Times New Roman" w:eastAsia="Calibri" w:hAnsi="Times New Roman"/>
          <w:b/>
          <w:sz w:val="28"/>
          <w:szCs w:val="28"/>
          <w:u w:val="single"/>
        </w:rPr>
        <w:t xml:space="preserve"> комиссии по осуществлению контроля за организацией питания </w:t>
      </w:r>
      <w:proofErr w:type="gramStart"/>
      <w:r w:rsidRPr="007D36D4">
        <w:rPr>
          <w:rFonts w:ascii="Times New Roman" w:eastAsia="Calibri" w:hAnsi="Times New Roman"/>
          <w:b/>
          <w:sz w:val="28"/>
          <w:szCs w:val="28"/>
          <w:u w:val="single"/>
        </w:rPr>
        <w:t>обучающихся</w:t>
      </w:r>
      <w:proofErr w:type="gramEnd"/>
    </w:p>
    <w:p w:rsidR="007D36D4" w:rsidRPr="007D36D4" w:rsidRDefault="007D36D4" w:rsidP="007D36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D36D4">
        <w:rPr>
          <w:rFonts w:ascii="Times New Roman" w:eastAsia="Calibri" w:hAnsi="Times New Roman"/>
          <w:b/>
          <w:sz w:val="28"/>
          <w:szCs w:val="28"/>
          <w:u w:val="single"/>
        </w:rPr>
        <w:t>на 2016-2017 учебный год</w:t>
      </w:r>
    </w:p>
    <w:p w:rsidR="007D36D4" w:rsidRPr="007D36D4" w:rsidRDefault="007D36D4" w:rsidP="007D36D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36D4" w:rsidRPr="007D36D4" w:rsidRDefault="007D36D4" w:rsidP="007D36D4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Контролируется: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микробиологические показатели качества и безопасности продуктов;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качество мытья посуды;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условия и сроки хранения продуктов;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исправность холодильного и технологического оборудования;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личная гигиена и своевременное прохождение необходимых осмотров; </w:t>
      </w:r>
    </w:p>
    <w:p w:rsidR="007D36D4" w:rsidRPr="007D36D4" w:rsidRDefault="007D36D4" w:rsidP="007D36D4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D36D4">
        <w:rPr>
          <w:rFonts w:ascii="Times New Roman" w:eastAsia="Calibri" w:hAnsi="Times New Roman"/>
          <w:sz w:val="24"/>
          <w:szCs w:val="24"/>
        </w:rPr>
        <w:t xml:space="preserve">дезинфицирующие мероприятия и т.д.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2624"/>
        <w:gridCol w:w="2629"/>
        <w:gridCol w:w="1810"/>
        <w:gridCol w:w="1935"/>
        <w:gridCol w:w="1621"/>
      </w:tblGrid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b/>
                <w:sz w:val="24"/>
                <w:szCs w:val="24"/>
              </w:rPr>
              <w:t>№ п\</w:t>
            </w:r>
            <w:proofErr w:type="gramStart"/>
            <w:r w:rsidRPr="007D36D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b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b/>
                <w:sz w:val="24"/>
                <w:szCs w:val="24"/>
              </w:rPr>
              <w:t>Место контроля, нормативные документы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b/>
                <w:sz w:val="24"/>
                <w:szCs w:val="24"/>
              </w:rPr>
              <w:t>Учетно-отчетная форма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Подсобные помещения пищеблока, обеденный зал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Условия хранения поставленной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Холодильное оборудование, подсобные помещения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br/>
              <w:t>1 раз в 10 дней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за питание,</w:t>
            </w:r>
          </w:p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Качество поставленных сырых продуктов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10 дней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за питание,</w:t>
            </w:r>
          </w:p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Справка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Контроль за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ассортиментом вырабатываемой продукции, качеством 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Номенклатура продукции, внешний вид, цвет, запах, вкус.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Протокол проверки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Контроль суточной пробы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Специальные контейнеры, температура хранения,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Бракеражная</w:t>
            </w:r>
            <w:proofErr w:type="spell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Бракеражный</w:t>
            </w:r>
            <w:proofErr w:type="spell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журнал</w:t>
            </w:r>
          </w:p>
        </w:tc>
      </w:tr>
      <w:tr w:rsidR="007D36D4" w:rsidRPr="007D36D4" w:rsidTr="00917B4A">
        <w:trPr>
          <w:trHeight w:val="926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Внешний вид, цвет, запах, вкус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Бракеражная</w:t>
            </w:r>
            <w:proofErr w:type="spell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Бракеражный</w:t>
            </w:r>
            <w:proofErr w:type="spell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журнал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Раздача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Акт проверки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Соответствие рациона питания обучающихся примерному 10 дневному меню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Ежедневное меню, десятидневное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за питание</w:t>
            </w:r>
          </w:p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D36D4" w:rsidRPr="007D36D4" w:rsidRDefault="007D36D4" w:rsidP="007D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Протокол заседания комиссии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Поточность производственных процессов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Отсутствие или наличие пересечений обработки и потоков сырья, чистой и грязной посуды, инвентаря, тары.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 за питание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Акт проверки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Холл перед столовой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Дежурный учитель по столовой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Накладные, журнал учета отпущенной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10 дней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 за питание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Акт списания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Соблюдение санитарных правил при мытье посуды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Посудомоечный цех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 за питание</w:t>
            </w:r>
          </w:p>
          <w:p w:rsidR="007D36D4" w:rsidRPr="007D36D4" w:rsidRDefault="007D36D4" w:rsidP="007D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Акт проверки</w:t>
            </w:r>
          </w:p>
        </w:tc>
      </w:tr>
      <w:tr w:rsidR="007D36D4" w:rsidRPr="007D36D4" w:rsidTr="00917B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Пищеблок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36D4" w:rsidRPr="007D36D4" w:rsidTr="00917B4A">
        <w:trPr>
          <w:trHeight w:val="131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за организацией приема пищи </w:t>
            </w:r>
            <w:proofErr w:type="gramStart"/>
            <w:r w:rsidRPr="007D36D4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Комиссия по питанию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D36D4" w:rsidRPr="007D36D4" w:rsidRDefault="007D36D4" w:rsidP="007D3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36D4">
              <w:rPr>
                <w:rFonts w:ascii="Times New Roman" w:eastAsia="Calibri" w:hAnsi="Times New Roman"/>
                <w:sz w:val="24"/>
                <w:szCs w:val="24"/>
              </w:rPr>
              <w:t>Акты проверки</w:t>
            </w:r>
          </w:p>
        </w:tc>
      </w:tr>
    </w:tbl>
    <w:p w:rsidR="007D36D4" w:rsidRPr="007D36D4" w:rsidRDefault="007D36D4" w:rsidP="007D36D4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96AE9" w:rsidRPr="00A96AE9" w:rsidRDefault="00A96AE9" w:rsidP="003C6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96AE9" w:rsidRPr="00A96AE9" w:rsidSect="008370D0">
      <w:pgSz w:w="11906" w:h="16838"/>
      <w:pgMar w:top="567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34"/>
    <w:multiLevelType w:val="hybridMultilevel"/>
    <w:tmpl w:val="9FBC71C6"/>
    <w:lvl w:ilvl="0" w:tplc="A55EA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75"/>
    <w:rsid w:val="00057C2E"/>
    <w:rsid w:val="00083D06"/>
    <w:rsid w:val="00091B60"/>
    <w:rsid w:val="000D7B4B"/>
    <w:rsid w:val="001321E3"/>
    <w:rsid w:val="00167D8A"/>
    <w:rsid w:val="001B367C"/>
    <w:rsid w:val="00224C00"/>
    <w:rsid w:val="00247D43"/>
    <w:rsid w:val="002972EA"/>
    <w:rsid w:val="002B3ADC"/>
    <w:rsid w:val="003C6392"/>
    <w:rsid w:val="003D2F78"/>
    <w:rsid w:val="00410DC3"/>
    <w:rsid w:val="00510826"/>
    <w:rsid w:val="005963AC"/>
    <w:rsid w:val="006D4CEE"/>
    <w:rsid w:val="007C0D9B"/>
    <w:rsid w:val="007C42D6"/>
    <w:rsid w:val="007D36D4"/>
    <w:rsid w:val="008E2E25"/>
    <w:rsid w:val="00910D11"/>
    <w:rsid w:val="00927EBD"/>
    <w:rsid w:val="00A648D2"/>
    <w:rsid w:val="00A96AE9"/>
    <w:rsid w:val="00B04C0E"/>
    <w:rsid w:val="00B06CE8"/>
    <w:rsid w:val="00B30201"/>
    <w:rsid w:val="00B312D0"/>
    <w:rsid w:val="00B411E8"/>
    <w:rsid w:val="00B50572"/>
    <w:rsid w:val="00BF28C2"/>
    <w:rsid w:val="00C03A75"/>
    <w:rsid w:val="00C14CDB"/>
    <w:rsid w:val="00C151B4"/>
    <w:rsid w:val="00C4709E"/>
    <w:rsid w:val="00CE078D"/>
    <w:rsid w:val="00CE5D2B"/>
    <w:rsid w:val="00D447AA"/>
    <w:rsid w:val="00D51CD4"/>
    <w:rsid w:val="00D87B54"/>
    <w:rsid w:val="00E0501F"/>
    <w:rsid w:val="00E3163E"/>
    <w:rsid w:val="00E53DD3"/>
    <w:rsid w:val="00F741BE"/>
    <w:rsid w:val="00F87EEF"/>
    <w:rsid w:val="00FA71D5"/>
    <w:rsid w:val="00FC1935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F3F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F3F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328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Иванова Елена Васильевна</cp:lastModifiedBy>
  <cp:revision>2</cp:revision>
  <cp:lastPrinted>2016-06-01T10:25:00Z</cp:lastPrinted>
  <dcterms:created xsi:type="dcterms:W3CDTF">2016-12-13T06:11:00Z</dcterms:created>
  <dcterms:modified xsi:type="dcterms:W3CDTF">2016-12-13T06:11:00Z</dcterms:modified>
</cp:coreProperties>
</file>